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7A" w:rsidRDefault="00A21D7A" w:rsidP="00A21D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81818"/>
          <w:kern w:val="36"/>
          <w:sz w:val="48"/>
          <w:szCs w:val="48"/>
          <w:lang w:eastAsia="hu-HU"/>
        </w:rPr>
      </w:pPr>
      <w:r w:rsidRPr="00A21D7A">
        <w:rPr>
          <w:rFonts w:ascii="Arial" w:eastAsia="Times New Roman" w:hAnsi="Arial" w:cs="Arial"/>
          <w:b/>
          <w:bCs/>
          <w:caps/>
          <w:color w:val="181818"/>
          <w:kern w:val="36"/>
          <w:sz w:val="48"/>
          <w:szCs w:val="48"/>
          <w:lang w:eastAsia="hu-HU"/>
        </w:rPr>
        <w:t>FACEBOOK NYEREMÉNYJÁTÉK</w:t>
      </w:r>
    </w:p>
    <w:p w:rsidR="00A21D7A" w:rsidRPr="00A21D7A" w:rsidRDefault="00A21D7A" w:rsidP="00A21D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81818"/>
          <w:kern w:val="36"/>
          <w:sz w:val="48"/>
          <w:szCs w:val="48"/>
          <w:lang w:eastAsia="hu-HU"/>
        </w:rPr>
      </w:pPr>
    </w:p>
    <w:p w:rsidR="00A21D7A" w:rsidRPr="00A21D7A" w:rsidRDefault="00A21D7A" w:rsidP="00A21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484848"/>
          <w:sz w:val="23"/>
          <w:szCs w:val="23"/>
          <w:lang w:eastAsia="hu-HU"/>
        </w:rPr>
        <w:t>  </w:t>
      </w: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játék és a szervező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Jelen szabályzat az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Skin</w:t>
      </w:r>
      <w:proofErr w:type="spellEnd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Vital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által kezelt, karbantartott Facebook oldalán futó üzenőfali nyereményjátékokra vonatkozik, (a továbbiakban: Játék), az alábbi feltételekkel.</w:t>
      </w:r>
      <w:r w:rsidRPr="00A21D7A">
        <w:rPr>
          <w:rFonts w:ascii="Arial" w:eastAsia="Times New Roman" w:hAnsi="Arial" w:cs="Arial"/>
          <w:color w:val="484848"/>
          <w:sz w:val="23"/>
          <w:szCs w:val="23"/>
          <w:lang w:eastAsia="hu-HU"/>
        </w:rPr>
        <w:br/>
      </w:r>
    </w:p>
    <w:p w:rsidR="00A21D7A" w:rsidRPr="00A21D7A" w:rsidRDefault="00A21D7A" w:rsidP="00A21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Kik vehetnek részt a játékban?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A Játékban részt vehet minden 18 éven felüli, internet-felhasználótermészetes személy, aki Magyarországon tartózkodási- vagy lakóhellyel rendelkezik (a továbbiakban: Játékos).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Amennyiben a nyertes cselekvőképességében korlátozott, úgy a nyereménnyel kapcsolatos érdemi ügyintézésre, valamint a nyeremény átvételére csak törvényes képviselőjével együtt jogosult.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Amennyiben a nyertes cselekvőképtelen, úgy nevében kizárólag törvényes képviselője járhat el.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   A Játékban a Szervező dolgozói és 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közreműködői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valamint mindezen személyek Ptk. 8:1. § (1) bekezdés 1. pontja szerinti közeli hozzátartozói nem vehetnek részt.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A Játékos a nyereményjátékban való részvétellel elismeri, hogy teljes körűen megismerte a Játékszabályzatot, és azt feltétel nélkül elfogadja.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   Amennyiben a Játékos jelen részvételi szabályzatot vagy annak bármely rendelkezését nem fogadja el, valamint azzal kapcsolatban kifogást emel, a Játékban nem jogosult részt venni, illetve a Játékból </w:t>
      </w:r>
      <w:proofErr w:type="gram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automatikusan</w:t>
      </w:r>
      <w:proofErr w:type="gram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kizárásra kerül.</w:t>
      </w:r>
    </w:p>
    <w:p w:rsidR="00A21D7A" w:rsidRPr="00A21D7A" w:rsidRDefault="00A21D7A" w:rsidP="00A21D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A Játék lebonyolítása, illetve az abban való részvétel a jelen Játékszabályzat szerint történik. Amennyiben a Játékszabályzat valamely kérdést nem szabályoz, úgy a hatályos jogszabályok vonatkozó rendelkezéseit kell alkalmazni.</w:t>
      </w:r>
      <w:r w:rsidRPr="00A21D7A">
        <w:rPr>
          <w:rFonts w:ascii="Arial" w:eastAsia="Times New Roman" w:hAnsi="Arial" w:cs="Arial"/>
          <w:color w:val="484848"/>
          <w:sz w:val="23"/>
          <w:szCs w:val="23"/>
          <w:lang w:eastAsia="hu-HU"/>
        </w:rPr>
        <w:br/>
      </w:r>
    </w:p>
    <w:p w:rsidR="00A21D7A" w:rsidRPr="00A21D7A" w:rsidRDefault="00A21D7A" w:rsidP="00A21D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A játék időtartama, menete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játék időtartama: 2023. </w:t>
      </w:r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szeptember. 25</w:t>
      </w: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 – 2023. </w:t>
      </w:r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Október. 08</w:t>
      </w: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Nyertesek száma: 2</w:t>
      </w: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fő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Nyeremény: 1</w:t>
      </w:r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-1 db, 3 alkalmas lézeres hónalj szőrtelenítés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Sorsolás és eredményhirdetés: 2023. </w:t>
      </w:r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Október 08.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játék menete: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Ahhoz, hogy egy Játékos részt vegyen a nyereményjátékban és jogosult legyen a nyereményre az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Skin</w:t>
      </w:r>
      <w:proofErr w:type="spellEnd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Vital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Facebook oldalára kikerülő játékfelhívás szerint kell eljárnia (Hozzá kell szólnia és 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lájkolni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bejegyzést).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nyerteseket, a posztot 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lájkolók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adatbázisából véletlenszerűen választjuk ki a https://socialwinner.besocial.hu alkalmazás segítségével.</w:t>
      </w:r>
      <w:r w:rsidRPr="00A21D7A">
        <w:rPr>
          <w:rFonts w:ascii="Arial" w:eastAsia="Times New Roman" w:hAnsi="Arial" w:cs="Arial"/>
          <w:color w:val="484848"/>
          <w:sz w:val="23"/>
          <w:szCs w:val="23"/>
          <w:lang w:eastAsia="hu-HU"/>
        </w:rPr>
        <w:br/>
      </w:r>
    </w:p>
    <w:p w:rsidR="00A21D7A" w:rsidRPr="00A21D7A" w:rsidRDefault="00A21D7A" w:rsidP="00A21D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Nyeremények, nyertesek</w:t>
      </w:r>
      <w:bookmarkStart w:id="0" w:name="_GoBack"/>
      <w:bookmarkEnd w:id="0"/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nyeremény készpénzre nem váltható és át nem ruházható.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nyerteseket gépi sorsolás segítségével, a véletlenszerűség elvét szem előtt tartva az alábbi programmal végezzük: https://socialwinner.besocial.hu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nyertes nevét a Szervező Facebook oldalán a poszt alatt tesszük közzé legkésőbb a sorsolásra megjelölt időpontot követő 24 órán belül.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Pótnyerteseket hirdetünk.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nyertes nem jogosult a nyeremény átvételére, ha: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ha a játékra jelentkezésekor nem töltötte be a 18. életévét;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ha az értesítő levélre 1 munkanapon belül nem válaszol;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ha bármely okból nem lehet felvenni a nyertessel a kapcsolatot;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egyértelműen bizonyítható, hogy több és/vagy hamis regisztrációval vett részt a Játékban, mellyel jogosulatlan előnyre tett szert;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egyértelműen bizonyítható, hogy a Játék menetét/eredményét bármilyen módon szándékosan befolyásolni próbálja;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jelen részvételi szabályzat bármely pontját megsérti</w:t>
      </w:r>
    </w:p>
    <w:p w:rsidR="00A21D7A" w:rsidRPr="00A21D7A" w:rsidRDefault="00A21D7A" w:rsidP="00A21D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ha a 3. pontban írtak szerinti nyereményadó bevalláshoz szükséges személyes adatait nem adja meg a Szervezőnek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A21D7A" w:rsidRPr="00A21D7A" w:rsidRDefault="00A21D7A" w:rsidP="00A21D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Nyertesek értesítése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nyertesekkel Facebook üzenetben vesszük fel a kapcsolatot és egyeztetjük velük a nyeremény átvételének részleteit. A nyertes nevét a Facebook oldalon is közzé tesszük.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Amennyiben a nyertessel nem sikerül felvenni a kapcsolatot, a nyertes nem jogosult a nyereményre. A nyertes személyének azonosításához és ellenőrzéséhez a Szervező kötelezheti a nyertest személyazonosságának igazolására.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Amennyiben a nyertes nem a levélben foglaltaknak megfelelően jár el, vagy a kért adatok közül egyet vagy többet nem hajlandó a Megbízott rendelkezésére bocsátani írásban, jogosulatlanná válhat nyereményére.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A21D7A" w:rsidRPr="00A21D7A" w:rsidRDefault="00A21D7A" w:rsidP="00A21D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Nyeremények kézbesítése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nyeremény átvételének részleteit a nyertessel Facebook üzenetben majd e-mailben vagy telefonon egyeztetjük.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Játékosok kötelesek együttműködni a nyeremények átvétele érdekében. Amennyiben ennek nem tesznek eleget, és a nyeremény átvétele meghiúsul, a nyeremény a továbbiakban nem vehető át és a Szervezőt semmilyen felelősség nem terheli ezzel kapcsolatban. A nyereményt az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Skin</w:t>
      </w:r>
      <w:proofErr w:type="spellEnd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Vital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eredményhirdetéstől számított 8 munkanapon belül postázza a nyertesnek.</w:t>
      </w:r>
      <w:r w:rsidRPr="00A21D7A">
        <w:rPr>
          <w:rFonts w:ascii="Arial" w:eastAsia="Times New Roman" w:hAnsi="Arial" w:cs="Arial"/>
          <w:color w:val="484848"/>
          <w:sz w:val="23"/>
          <w:szCs w:val="23"/>
          <w:lang w:eastAsia="hu-HU"/>
        </w:rPr>
        <w:br/>
      </w:r>
    </w:p>
    <w:p w:rsidR="00A21D7A" w:rsidRPr="00A21D7A" w:rsidRDefault="00A21D7A" w:rsidP="00A21D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A Szervező felelőssége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Szervező kizárja felelősségét a Játékosok téves, pontatlan vagy hiányos adatszolgáltatásából, a cselekvőképességében részlegesen korlátozott vagy cselekvőképtelen személy törvényes képviselő hozzájárulása nélküli, vagy kiskorú személy regisztrációjából, valamint a nyertes részére elektronikus úton elküldött értesítésnek neki fel nem róható elvesztéséből, egyéb okból történő sikertelen kézbesítéséből, illetve annak késedelméből eredő, a Játékos vagy bármely harmadik személy által elszenvedett károk tekintetében.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A21D7A" w:rsidRPr="00A21D7A" w:rsidRDefault="00A21D7A" w:rsidP="00A21D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Adatkezelés és adatvédelem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8.1 Tájékoztatás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játékban való részvétel és az ehhez szükséges adatszolgáltatás önkéntes. Tájékoztatjuk, hogy adatait az adatfeldolgozón kívül harmadik felek részére nem továbbítjuk, kizárólag a jelen szabályzatban részletezett célra, a nyertes/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azonosítására, nyereményének részleteivel kapcsolatos egyeztetésre  használjuk.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Játék résztvevőinek adatait a Szervező a 8.1 pontban meghatározottaktól eltérő célokból nem kezeli, és nem dolgozza fel, illetve adatait kizárólag a jogszabályban engedélyezett 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határideig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illetve a játékban résztvevő tiltási nyilatkozatának kézhezvételéig kezeli.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Adatai kezeléséhez adott hozzájárulását bármikor, korlátozás és indokolás nélkül, ingyenesen jogosult visszavonni, továbbá jogában áll adatainak a megjelölt célra vagy annak egy részére történő kezelésének megszüntetését kérni.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Szervező kérésre részletes tájékoztatást ad az érintettnek az adatfeldolgozó nevéről, címéről és az adatkezeléssel összefüggő tevékenységéről.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Amennyiben az adatkezelési feltételek megváltoznak, a Szervező tájékoztatja a Játékosokat a módosításokról.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proofErr w:type="gram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Adatvédelemmel</w:t>
      </w:r>
      <w:proofErr w:type="gram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kapcsolatos panaszával a Játékos a Nemzeti Adatvédelmi és Információszabadság Hatósághoz (www.naih.hu) vagy az illetékes bírósághoz fordulhat.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8.2 Azáltal, hogy a Játékos részt vesz a nyereményjátékban,</w:t>
      </w:r>
    </w:p>
    <w:p w:rsidR="00A21D7A" w:rsidRPr="00A21D7A" w:rsidRDefault="00A21D7A" w:rsidP="00A21D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hozzájárulását adja ahhoz, hogy amennyiben nyer a Játékban, akkor a nyeremény kézbesítéséhez nélkülözhetetlen személyes adatait (név, e-mail cím, postacím), a Szervező és a Megbízott a nyeremény kézbesítése céljából az Információs Önrendelkezési Jogról és az Információ Szabadságról szóló 2011.évi CXII. törvény rendelkezéseinek megfelelően kezelje.</w:t>
      </w:r>
    </w:p>
    <w:p w:rsidR="00A21D7A" w:rsidRPr="00A21D7A" w:rsidRDefault="00A21D7A" w:rsidP="00A21D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   feltétel nélkül beleegyezik abba, hogy adatait a Szervező (adatkezelő) jelen Játék lebonyolítása során az nyeremények kézbesítése céljából, a játékidőtartama alatt  felhasználja, valamint, hogy azokat az általa megadott adatok feldolgozásával megbízott adatfeldolgozók részére továbbítsa ugyanezen célra.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Játékosok személyes adatait a Szervező kizárólag a Játékosokkal történő kommunikációra használja, majd azokat a nyeremények sikeres átadása után </w:t>
      </w:r>
      <w:proofErr w:type="spell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törli</w:t>
      </w:r>
      <w:proofErr w:type="spell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kivételt képez az az eset, amennyiben az </w:t>
      </w:r>
      <w:proofErr w:type="gramStart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aktuális</w:t>
      </w:r>
      <w:proofErr w:type="gramEnd"/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üzenőfali játékhoz kapcsolódik egy másik, külön Applikációban történő regisztráció és ezzel párhuzamosan egy másik, a Játékos által elfogadott játékszabály.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A21D7A" w:rsidRPr="00A21D7A" w:rsidRDefault="00A21D7A" w:rsidP="00A21D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Kizárás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Játékból kizárásra kerülnek azok a Játékosok, akik a nyeremény játékszellemével ellentétesen vesznek részt a nyereményjátékban, azzal a céllal, hogy a nyerési esélyeiket megtévesztő magatartással megnöveljék, ezzel megfosztják a nyerési esélyektől a tisztességesen játszani kívánó többi résztvevőt.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Felhívjuk a játékosok figyelmét, hogy a Szervező fenntartja magának a jogot, hogy ilyen cselekmény észlelése esetén, értesítés nélkül kizárja a Játékost a Játékból.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A21D7A" w:rsidRPr="00A21D7A" w:rsidRDefault="00A21D7A" w:rsidP="00A21D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Vegyes rendelkezések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Szervező fenntartja a jogot jelen részvételi szabályzat módosítására, a játék időtartamának lerövidítésére vagy meghosszabbítására és egyéb változtatásokra.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Ezt a nyereményjátékot a Facebook semmilyen formában nem támogatja, azzal összefüggésbe nem hozható.</w:t>
      </w:r>
    </w:p>
    <w:p w:rsidR="00A21D7A" w:rsidRPr="00A21D7A" w:rsidRDefault="00A21D7A" w:rsidP="00A21D7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84848"/>
          <w:sz w:val="23"/>
          <w:szCs w:val="23"/>
          <w:lang w:eastAsia="hu-HU"/>
        </w:rPr>
      </w:pPr>
      <w:r w:rsidRPr="00A21D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2023.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8C6B6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Szeptember 24.</w:t>
      </w:r>
    </w:p>
    <w:p w:rsidR="00065CDB" w:rsidRPr="00A21D7A" w:rsidRDefault="00065CDB" w:rsidP="00A21D7A"/>
    <w:sectPr w:rsidR="00065CDB" w:rsidRPr="00A2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D9F"/>
    <w:multiLevelType w:val="multilevel"/>
    <w:tmpl w:val="381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6F6"/>
    <w:multiLevelType w:val="multilevel"/>
    <w:tmpl w:val="D43C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03625"/>
    <w:multiLevelType w:val="multilevel"/>
    <w:tmpl w:val="ADF4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D3A02"/>
    <w:multiLevelType w:val="multilevel"/>
    <w:tmpl w:val="623E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B0DB7"/>
    <w:multiLevelType w:val="multilevel"/>
    <w:tmpl w:val="B4E2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5E3C"/>
    <w:multiLevelType w:val="multilevel"/>
    <w:tmpl w:val="EFDE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75170"/>
    <w:multiLevelType w:val="multilevel"/>
    <w:tmpl w:val="E906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D4B55"/>
    <w:multiLevelType w:val="multilevel"/>
    <w:tmpl w:val="72E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B2864"/>
    <w:multiLevelType w:val="multilevel"/>
    <w:tmpl w:val="9EA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8295C"/>
    <w:multiLevelType w:val="multilevel"/>
    <w:tmpl w:val="F33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04859"/>
    <w:multiLevelType w:val="multilevel"/>
    <w:tmpl w:val="7D7A1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81F5C"/>
    <w:multiLevelType w:val="multilevel"/>
    <w:tmpl w:val="6DE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5242E"/>
    <w:multiLevelType w:val="multilevel"/>
    <w:tmpl w:val="493A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A1"/>
    <w:rsid w:val="00065CDB"/>
    <w:rsid w:val="00513A48"/>
    <w:rsid w:val="008C6B61"/>
    <w:rsid w:val="00A21D7A"/>
    <w:rsid w:val="00A86356"/>
    <w:rsid w:val="00D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53F3"/>
  <w15:chartTrackingRefBased/>
  <w15:docId w15:val="{7A07354A-047F-4411-88FF-9B86B2D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21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1D7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bu.sandor@indamail.hu</dc:creator>
  <cp:keywords/>
  <dc:description/>
  <cp:lastModifiedBy>bu.sandor@indamail.hu</cp:lastModifiedBy>
  <cp:revision>2</cp:revision>
  <dcterms:created xsi:type="dcterms:W3CDTF">2023-09-24T11:38:00Z</dcterms:created>
  <dcterms:modified xsi:type="dcterms:W3CDTF">2023-09-24T11:38:00Z</dcterms:modified>
</cp:coreProperties>
</file>